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5F" w:rsidRPr="00192C96" w:rsidRDefault="00192C96">
      <w:pPr>
        <w:rPr>
          <w:rFonts w:ascii="Arial" w:hAnsi="Arial" w:cs="Arial"/>
          <w:lang w:val="en-US"/>
        </w:rPr>
      </w:pPr>
      <w:r w:rsidRPr="00192C96">
        <w:rPr>
          <w:rFonts w:ascii="Arial" w:hAnsi="Arial" w:cs="Arial"/>
          <w:lang w:val="en-US"/>
        </w:rPr>
        <w:t>Scope Grade 11</w:t>
      </w:r>
    </w:p>
    <w:p w:rsidR="00192C96" w:rsidRDefault="00192C96" w:rsidP="00192C9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192C96">
        <w:rPr>
          <w:rFonts w:ascii="Arial" w:hAnsi="Arial" w:cs="Arial"/>
          <w:lang w:val="en-US"/>
        </w:rPr>
        <w:t>Foreign</w:t>
      </w:r>
      <w:r>
        <w:rPr>
          <w:rFonts w:ascii="Arial" w:hAnsi="Arial" w:cs="Arial"/>
          <w:lang w:val="en-US"/>
        </w:rPr>
        <w:t xml:space="preserve"> Currency</w:t>
      </w:r>
    </w:p>
    <w:p w:rsidR="00192C96" w:rsidRDefault="00192C96" w:rsidP="00192C9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SADC region </w:t>
      </w:r>
    </w:p>
    <w:p w:rsidR="00192C96" w:rsidRDefault="00192C96" w:rsidP="00192C96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Map </w:t>
      </w:r>
    </w:p>
    <w:p w:rsidR="00192C96" w:rsidRDefault="00192C96" w:rsidP="00192C96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Capital cities</w:t>
      </w:r>
    </w:p>
    <w:p w:rsidR="00192C96" w:rsidRDefault="00192C96" w:rsidP="00192C96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Tanzania </w:t>
      </w:r>
    </w:p>
    <w:p w:rsidR="00192C96" w:rsidRDefault="00192C96" w:rsidP="00192C96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Zambia </w:t>
      </w:r>
    </w:p>
    <w:p w:rsidR="00192C96" w:rsidRDefault="00192C96" w:rsidP="00192C96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Zimbabwe </w:t>
      </w:r>
    </w:p>
    <w:p w:rsidR="00192C96" w:rsidRDefault="00192C96" w:rsidP="00192C96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Namibia</w:t>
      </w:r>
    </w:p>
    <w:p w:rsidR="00192C96" w:rsidRDefault="00192C96" w:rsidP="00192C96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Lesotho</w:t>
      </w:r>
    </w:p>
    <w:p w:rsidR="00192C96" w:rsidRDefault="00192C96" w:rsidP="00192C96">
      <w:pPr>
        <w:pStyle w:val="ListParagraph"/>
        <w:numPr>
          <w:ilvl w:val="0"/>
          <w:numId w:val="2"/>
        </w:num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Eswatini</w:t>
      </w:r>
      <w:proofErr w:type="spellEnd"/>
    </w:p>
    <w:p w:rsidR="00192C96" w:rsidRDefault="00192C96" w:rsidP="00192C9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Cultural heritage</w:t>
      </w:r>
    </w:p>
    <w:p w:rsidR="00192C96" w:rsidRPr="00192C96" w:rsidRDefault="00192C96" w:rsidP="00192C9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Airline</w:t>
      </w:r>
    </w:p>
    <w:p w:rsidR="00192C96" w:rsidRDefault="00192C96" w:rsidP="00192C96">
      <w:pPr>
        <w:pStyle w:val="ListParagraph"/>
        <w:numPr>
          <w:ilvl w:val="0"/>
          <w:numId w:val="4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Flight itinerary</w:t>
      </w:r>
    </w:p>
    <w:p w:rsidR="00192C96" w:rsidRDefault="00192C96" w:rsidP="00192C96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Check in procedure</w:t>
      </w:r>
    </w:p>
    <w:p w:rsidR="00192C96" w:rsidRDefault="00192C96" w:rsidP="00192C96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Aircraft terminology</w:t>
      </w:r>
    </w:p>
    <w:p w:rsidR="00192C96" w:rsidRDefault="00192C96" w:rsidP="00192C96">
      <w:pPr>
        <w:pStyle w:val="ListParagraph"/>
        <w:numPr>
          <w:ilvl w:val="0"/>
          <w:numId w:val="3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Airport technology</w:t>
      </w:r>
    </w:p>
    <w:p w:rsidR="00192C96" w:rsidRDefault="00192C96" w:rsidP="00192C9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Train terminology</w:t>
      </w:r>
    </w:p>
    <w:p w:rsidR="00192C96" w:rsidRDefault="00192C96" w:rsidP="00192C9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Gautrain</w:t>
      </w:r>
    </w:p>
    <w:p w:rsidR="00716FAE" w:rsidRDefault="00716FAE" w:rsidP="00192C9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Domestic tourism</w:t>
      </w:r>
    </w:p>
    <w:p w:rsidR="00716FAE" w:rsidRDefault="00716FAE" w:rsidP="00716FAE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Market segments</w:t>
      </w:r>
    </w:p>
    <w:p w:rsidR="00716FAE" w:rsidRDefault="00716FAE" w:rsidP="00716FAE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DTGS objectives</w:t>
      </w:r>
    </w:p>
    <w:p w:rsidR="00716FAE" w:rsidRPr="00192C96" w:rsidRDefault="00716FAE" w:rsidP="00716FAE">
      <w:pPr>
        <w:pStyle w:val="ListParagraph"/>
        <w:numPr>
          <w:ilvl w:val="0"/>
          <w:numId w:val="5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Promotion </w:t>
      </w:r>
      <w:bookmarkStart w:id="0" w:name="_GoBack"/>
      <w:bookmarkEnd w:id="0"/>
    </w:p>
    <w:sectPr w:rsidR="00716FAE" w:rsidRPr="00192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85260"/>
    <w:multiLevelType w:val="hybridMultilevel"/>
    <w:tmpl w:val="A4FE34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6026C"/>
    <w:multiLevelType w:val="hybridMultilevel"/>
    <w:tmpl w:val="37C4A35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000B3A"/>
    <w:multiLevelType w:val="hybridMultilevel"/>
    <w:tmpl w:val="D340C9F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3429B4"/>
    <w:multiLevelType w:val="hybridMultilevel"/>
    <w:tmpl w:val="3F04DB88"/>
    <w:lvl w:ilvl="0" w:tplc="1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5F63E5A"/>
    <w:multiLevelType w:val="hybridMultilevel"/>
    <w:tmpl w:val="6D48D12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96"/>
    <w:rsid w:val="00192C96"/>
    <w:rsid w:val="00716FAE"/>
    <w:rsid w:val="00A03D5F"/>
    <w:rsid w:val="00E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CAED9E"/>
  <w15:chartTrackingRefBased/>
  <w15:docId w15:val="{8C117A72-21BA-44C2-9732-F41550E6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Nengu</dc:creator>
  <cp:keywords/>
  <dc:description/>
  <cp:lastModifiedBy>Nengu</cp:lastModifiedBy>
  <cp:revision>1</cp:revision>
  <dcterms:created xsi:type="dcterms:W3CDTF">2020-10-30T11:09:00Z</dcterms:created>
  <dcterms:modified xsi:type="dcterms:W3CDTF">2020-10-30T11:23:00Z</dcterms:modified>
</cp:coreProperties>
</file>