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67" w:rsidRDefault="00175F67" w:rsidP="00F579C3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16"/>
        </w:rPr>
      </w:pPr>
      <w:bookmarkStart w:id="0" w:name="_GoBack"/>
      <w:bookmarkEnd w:id="0"/>
      <w:r>
        <w:rPr>
          <w:noProof/>
          <w:sz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71106CA" wp14:editId="333E1BEC">
            <wp:simplePos x="0" y="0"/>
            <wp:positionH relativeFrom="column">
              <wp:posOffset>8382000</wp:posOffset>
            </wp:positionH>
            <wp:positionV relativeFrom="paragraph">
              <wp:posOffset>-410845</wp:posOffset>
            </wp:positionV>
            <wp:extent cx="1133475" cy="1247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Emble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  <w:szCs w:val="16"/>
        </w:rPr>
        <w:t>DINWIDDIE HIGH SCHOOL TASK 7</w:t>
      </w:r>
    </w:p>
    <w:p w:rsidR="00F579C3" w:rsidRPr="00F579C3" w:rsidRDefault="00F579C3" w:rsidP="00F579C3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16"/>
        </w:rPr>
      </w:pPr>
      <w:r w:rsidRPr="00F579C3">
        <w:rPr>
          <w:rFonts w:ascii="Arial" w:hAnsi="Arial" w:cs="Arial"/>
          <w:b/>
          <w:bCs/>
          <w:sz w:val="20"/>
          <w:szCs w:val="16"/>
        </w:rPr>
        <w:t xml:space="preserve">HOME LANGUAGE: ASSESSMENT RUBRIC FOR </w:t>
      </w:r>
      <w:r w:rsidR="00247435">
        <w:rPr>
          <w:rFonts w:ascii="Arial" w:hAnsi="Arial" w:cs="Arial"/>
          <w:b/>
          <w:bCs/>
          <w:sz w:val="20"/>
          <w:szCs w:val="16"/>
        </w:rPr>
        <w:t>UN</w:t>
      </w:r>
      <w:r w:rsidRPr="00F579C3">
        <w:rPr>
          <w:rFonts w:ascii="Arial" w:hAnsi="Arial" w:cs="Arial"/>
          <w:b/>
          <w:bCs/>
          <w:sz w:val="20"/>
          <w:szCs w:val="16"/>
        </w:rPr>
        <w:t>PREPA</w:t>
      </w:r>
      <w:r w:rsidR="00175F67">
        <w:rPr>
          <w:rFonts w:ascii="Arial" w:hAnsi="Arial" w:cs="Arial"/>
          <w:b/>
          <w:bCs/>
          <w:sz w:val="20"/>
          <w:szCs w:val="16"/>
        </w:rPr>
        <w:t>RED READING ALOUD: GRADE 12</w:t>
      </w:r>
      <w:r w:rsidRPr="00F579C3">
        <w:rPr>
          <w:rFonts w:ascii="Arial" w:hAnsi="Arial" w:cs="Arial"/>
          <w:b/>
          <w:bCs/>
          <w:sz w:val="20"/>
          <w:szCs w:val="16"/>
        </w:rPr>
        <w:t xml:space="preserve"> [10x2 = 20/2 = 10]</w:t>
      </w:r>
    </w:p>
    <w:tbl>
      <w:tblPr>
        <w:tblpPr w:leftFromText="180" w:rightFromText="180" w:vertAnchor="page" w:horzAnchor="margin" w:tblpXSpec="center" w:tblpY="1771"/>
        <w:tblW w:w="12046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161"/>
        <w:gridCol w:w="2162"/>
        <w:gridCol w:w="2161"/>
        <w:gridCol w:w="2162"/>
        <w:gridCol w:w="2162"/>
      </w:tblGrid>
      <w:tr w:rsidR="003E31D7" w:rsidRPr="00F579C3" w:rsidTr="00175F67">
        <w:tc>
          <w:tcPr>
            <w:tcW w:w="1238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Criteria</w:t>
            </w:r>
          </w:p>
        </w:tc>
        <w:tc>
          <w:tcPr>
            <w:tcW w:w="2161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Exceptional</w:t>
            </w:r>
          </w:p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10 - 8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Skillful</w:t>
            </w:r>
          </w:p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7 - 6</w:t>
            </w:r>
          </w:p>
        </w:tc>
        <w:tc>
          <w:tcPr>
            <w:tcW w:w="2161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Moderate</w:t>
            </w:r>
          </w:p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5 - 4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Elementary</w:t>
            </w:r>
          </w:p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3-2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Inadequate</w:t>
            </w:r>
          </w:p>
          <w:p w:rsidR="003E31D7" w:rsidRPr="00F579C3" w:rsidRDefault="003E31D7" w:rsidP="00175F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bCs/>
                <w:sz w:val="16"/>
                <w:szCs w:val="16"/>
              </w:rPr>
              <w:t>1- 0</w:t>
            </w:r>
          </w:p>
        </w:tc>
      </w:tr>
      <w:tr w:rsidR="003E31D7" w:rsidRPr="00F579C3" w:rsidTr="00175F67">
        <w:tc>
          <w:tcPr>
            <w:tcW w:w="1238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Reading </w:t>
            </w:r>
            <w:r w:rsidRPr="00F579C3">
              <w:rPr>
                <w:rFonts w:ascii="Arial" w:hAnsi="Arial" w:cs="Arial"/>
                <w:b/>
                <w:sz w:val="16"/>
                <w:szCs w:val="16"/>
              </w:rPr>
              <w:t xml:space="preserve">fluently and attentively according to purpose and task </w:t>
            </w:r>
          </w:p>
        </w:tc>
        <w:tc>
          <w:tcPr>
            <w:tcW w:w="2161" w:type="dxa"/>
          </w:tcPr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Fluent and very entertaining reading with excellent expression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Reader demonstrates an excellent understanding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9C3">
              <w:rPr>
                <w:rFonts w:ascii="Arial" w:hAnsi="Arial" w:cs="Arial"/>
                <w:sz w:val="16"/>
                <w:szCs w:val="16"/>
              </w:rPr>
              <w:t>interpretation of the text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Fluent reading with good expression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Text is understood and </w:t>
            </w:r>
            <w:r>
              <w:rPr>
                <w:rFonts w:ascii="Arial" w:hAnsi="Arial" w:cs="Arial"/>
                <w:sz w:val="16"/>
                <w:szCs w:val="16"/>
              </w:rPr>
              <w:t>skilfully interpreted.</w:t>
            </w:r>
          </w:p>
        </w:tc>
        <w:tc>
          <w:tcPr>
            <w:tcW w:w="2161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Reads fluently with enough expression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Text is </w:t>
            </w:r>
            <w:r w:rsidRPr="00F579C3">
              <w:rPr>
                <w:rFonts w:ascii="Arial" w:hAnsi="Arial" w:cs="Arial"/>
                <w:sz w:val="16"/>
                <w:szCs w:val="16"/>
              </w:rPr>
              <w:t>interpret</w:t>
            </w:r>
            <w:r>
              <w:rPr>
                <w:rFonts w:ascii="Arial" w:hAnsi="Arial" w:cs="Arial"/>
                <w:sz w:val="16"/>
                <w:szCs w:val="16"/>
              </w:rPr>
              <w:t>ed adequately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to convey meaning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2" w:type="dxa"/>
          </w:tcPr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Reads with </w:t>
            </w:r>
            <w:r>
              <w:rPr>
                <w:rFonts w:ascii="Arial" w:hAnsi="Arial" w:cs="Arial"/>
                <w:sz w:val="16"/>
                <w:szCs w:val="16"/>
              </w:rPr>
              <w:t xml:space="preserve">elementary </w:t>
            </w:r>
            <w:r w:rsidRPr="00F579C3">
              <w:rPr>
                <w:rFonts w:ascii="Arial" w:hAnsi="Arial" w:cs="Arial"/>
                <w:sz w:val="16"/>
                <w:szCs w:val="16"/>
              </w:rPr>
              <w:t>expression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Meaning of text elementarily conveyed.</w:t>
            </w:r>
          </w:p>
        </w:tc>
        <w:tc>
          <w:tcPr>
            <w:tcW w:w="2162" w:type="dxa"/>
          </w:tcPr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Reading not fluent </w:t>
            </w:r>
            <w:r>
              <w:rPr>
                <w:rFonts w:ascii="Arial" w:hAnsi="Arial" w:cs="Arial"/>
                <w:sz w:val="16"/>
                <w:szCs w:val="16"/>
              </w:rPr>
              <w:t>which inhibits meaning.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Meaning of text not conveyed.</w:t>
            </w:r>
          </w:p>
        </w:tc>
      </w:tr>
      <w:tr w:rsidR="003E31D7" w:rsidRPr="00F579C3" w:rsidTr="00175F67">
        <w:trPr>
          <w:trHeight w:val="2743"/>
        </w:trPr>
        <w:tc>
          <w:tcPr>
            <w:tcW w:w="1238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sz w:val="16"/>
                <w:szCs w:val="16"/>
              </w:rPr>
              <w:t>Delivery and Presentation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79C3">
              <w:rPr>
                <w:rFonts w:ascii="Arial" w:hAnsi="Arial" w:cs="Arial"/>
                <w:b/>
                <w:sz w:val="16"/>
                <w:szCs w:val="16"/>
              </w:rPr>
              <w:t xml:space="preserve">Use of tone, voice projection and pace to enhance meaning 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Use of eye contact</w:t>
            </w:r>
            <w:r w:rsidRPr="00F579C3">
              <w:rPr>
                <w:rFonts w:ascii="Arial" w:hAnsi="Arial" w:cs="Arial"/>
                <w:b/>
                <w:sz w:val="16"/>
                <w:szCs w:val="16"/>
              </w:rPr>
              <w:t xml:space="preserve"> and posture </w:t>
            </w:r>
          </w:p>
        </w:tc>
        <w:tc>
          <w:tcPr>
            <w:tcW w:w="2161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Meaning conveyed lucidly through excellent use of phrasing, pauses and inflection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Excellent voice projection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9C3">
              <w:rPr>
                <w:rFonts w:ascii="Arial" w:hAnsi="Arial" w:cs="Arial"/>
                <w:sz w:val="16"/>
                <w:szCs w:val="16"/>
              </w:rPr>
              <w:t>articulation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which enhance meaning.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Reader demonstrates excellent ability to vary pace per the require</w:t>
            </w:r>
            <w:r>
              <w:rPr>
                <w:rFonts w:ascii="Arial" w:hAnsi="Arial" w:cs="Arial"/>
                <w:sz w:val="16"/>
                <w:szCs w:val="16"/>
              </w:rPr>
              <w:t>ments of the text.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Altogether appropriate eye contact</w:t>
            </w:r>
            <w:r>
              <w:rPr>
                <w:rFonts w:ascii="Arial" w:hAnsi="Arial" w:cs="Arial"/>
                <w:sz w:val="16"/>
                <w:szCs w:val="16"/>
              </w:rPr>
              <w:t xml:space="preserve"> and confident posture.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Skilful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use of phrasing, pauses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and inflection 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Skilful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voice projection and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articulation which enhance meaning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Reader demonstrates </w:t>
            </w:r>
            <w:r>
              <w:rPr>
                <w:rFonts w:ascii="Arial" w:hAnsi="Arial" w:cs="Arial"/>
                <w:sz w:val="16"/>
                <w:szCs w:val="16"/>
              </w:rPr>
              <w:t>skilful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ability to vary pace according </w:t>
            </w:r>
            <w:r>
              <w:rPr>
                <w:rFonts w:ascii="Arial" w:hAnsi="Arial" w:cs="Arial"/>
                <w:sz w:val="16"/>
                <w:szCs w:val="16"/>
              </w:rPr>
              <w:t>to the requirements of the text.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Skilful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eye-contact</w:t>
            </w:r>
            <w:r>
              <w:rPr>
                <w:rFonts w:ascii="Arial" w:hAnsi="Arial" w:cs="Arial"/>
                <w:sz w:val="16"/>
                <w:szCs w:val="16"/>
              </w:rPr>
              <w:t>, posture confident.</w:t>
            </w:r>
          </w:p>
        </w:tc>
        <w:tc>
          <w:tcPr>
            <w:tcW w:w="2161" w:type="dxa"/>
          </w:tcPr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Some attempt to use phrasing, pauses </w:t>
            </w:r>
            <w:r>
              <w:rPr>
                <w:rFonts w:ascii="Arial" w:hAnsi="Arial" w:cs="Arial"/>
                <w:sz w:val="16"/>
                <w:szCs w:val="16"/>
              </w:rPr>
              <w:t>and voice inflection.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Reading is mostly </w:t>
            </w:r>
            <w:r>
              <w:rPr>
                <w:rFonts w:ascii="Arial" w:hAnsi="Arial" w:cs="Arial"/>
                <w:sz w:val="16"/>
                <w:szCs w:val="16"/>
              </w:rPr>
              <w:t>and audible. A</w:t>
            </w:r>
            <w:r w:rsidRPr="00F579C3">
              <w:rPr>
                <w:rFonts w:ascii="Arial" w:hAnsi="Arial" w:cs="Arial"/>
                <w:sz w:val="16"/>
                <w:szCs w:val="16"/>
              </w:rPr>
              <w:t>rticulation mostly enhances meaning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Sometimes reads too fast/slowly but attempts to vary reading </w:t>
            </w:r>
            <w:r>
              <w:rPr>
                <w:rFonts w:ascii="Arial" w:hAnsi="Arial" w:cs="Arial"/>
                <w:sz w:val="16"/>
                <w:szCs w:val="16"/>
              </w:rPr>
              <w:t>pace.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Successful efforts to make eye contact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Elementary phrasing </w:t>
            </w:r>
            <w:r w:rsidRPr="00F579C3">
              <w:rPr>
                <w:rFonts w:ascii="Arial" w:hAnsi="Arial" w:cs="Arial"/>
                <w:sz w:val="16"/>
                <w:szCs w:val="16"/>
              </w:rPr>
              <w:t>and voice inflection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Reading is audible and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pronunciation does not affect meaning 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 xml:space="preserve">Reading </w:t>
            </w:r>
            <w:r>
              <w:rPr>
                <w:rFonts w:ascii="Arial" w:hAnsi="Arial" w:cs="Arial"/>
                <w:sz w:val="16"/>
                <w:szCs w:val="16"/>
              </w:rPr>
              <w:t xml:space="preserve">pace </w:t>
            </w:r>
            <w:r w:rsidRPr="00F579C3">
              <w:rPr>
                <w:rFonts w:ascii="Arial" w:hAnsi="Arial" w:cs="Arial"/>
                <w:sz w:val="16"/>
                <w:szCs w:val="16"/>
              </w:rPr>
              <w:t>often too fast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Eye-contact infrequent</w:t>
            </w:r>
            <w:r>
              <w:rPr>
                <w:rFonts w:ascii="Arial" w:hAnsi="Arial" w:cs="Arial"/>
                <w:sz w:val="16"/>
                <w:szCs w:val="16"/>
              </w:rPr>
              <w:t>. Reader is text bound.</w:t>
            </w:r>
          </w:p>
        </w:tc>
        <w:tc>
          <w:tcPr>
            <w:tcW w:w="2162" w:type="dxa"/>
          </w:tcPr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Poor phrasing and unnatural inflections mar the reading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79C3">
              <w:rPr>
                <w:rFonts w:ascii="Arial" w:hAnsi="Arial" w:cs="Arial"/>
                <w:sz w:val="16"/>
                <w:szCs w:val="16"/>
              </w:rPr>
              <w:t>Reading is not always audible and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many words are mispronounced.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Reading pace</w:t>
            </w:r>
            <w:r w:rsidRPr="00F579C3">
              <w:rPr>
                <w:rFonts w:ascii="Arial" w:hAnsi="Arial" w:cs="Arial"/>
                <w:sz w:val="16"/>
                <w:szCs w:val="16"/>
              </w:rPr>
              <w:t xml:space="preserve"> too slow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E31D7" w:rsidRPr="00F579C3" w:rsidRDefault="003E31D7" w:rsidP="00175F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eye-contact made. Reader is text bound.</w:t>
            </w:r>
          </w:p>
        </w:tc>
      </w:tr>
    </w:tbl>
    <w:p w:rsidR="0023097D" w:rsidRDefault="0023097D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Default="00277EB8" w:rsidP="00277EB8"/>
    <w:p w:rsidR="00277EB8" w:rsidRPr="00175F67" w:rsidRDefault="00175F67" w:rsidP="00277EB8">
      <w:pPr>
        <w:rPr>
          <w:sz w:val="32"/>
        </w:rPr>
      </w:pPr>
      <w:r w:rsidRPr="00175F67">
        <w:rPr>
          <w:sz w:val="32"/>
        </w:rPr>
        <w:t>Name: _________________________________________</w:t>
      </w:r>
      <w:r w:rsidRPr="00175F67">
        <w:rPr>
          <w:sz w:val="32"/>
        </w:rPr>
        <w:tab/>
        <w:t>Class: _____________</w:t>
      </w:r>
    </w:p>
    <w:p w:rsidR="00175F67" w:rsidRPr="00175F67" w:rsidRDefault="00175F67" w:rsidP="00277EB8">
      <w:pPr>
        <w:rPr>
          <w:sz w:val="32"/>
        </w:rPr>
      </w:pPr>
    </w:p>
    <w:p w:rsidR="00175F67" w:rsidRPr="00175F67" w:rsidRDefault="00175F67" w:rsidP="00277EB8">
      <w:pPr>
        <w:rPr>
          <w:sz w:val="32"/>
        </w:rPr>
      </w:pPr>
      <w:r w:rsidRPr="00175F67">
        <w:rPr>
          <w:sz w:val="32"/>
        </w:rPr>
        <w:t xml:space="preserve">Dear learner, you are to present this rubric to your educator to be assessed for </w:t>
      </w:r>
      <w:r w:rsidRPr="00175F67">
        <w:rPr>
          <w:b/>
          <w:sz w:val="32"/>
        </w:rPr>
        <w:t>Unprepared Reading Aloud</w:t>
      </w:r>
      <w:r w:rsidRPr="00175F67">
        <w:rPr>
          <w:sz w:val="32"/>
        </w:rPr>
        <w:t xml:space="preserve"> during class. Your educator shall instruct you to read from any page of your copy of, </w:t>
      </w:r>
      <w:r w:rsidRPr="00175F67">
        <w:rPr>
          <w:b/>
          <w:sz w:val="32"/>
        </w:rPr>
        <w:t>‘Life of Pi.’</w:t>
      </w:r>
    </w:p>
    <w:p w:rsidR="00277EB8" w:rsidRDefault="00277EB8" w:rsidP="00277EB8"/>
    <w:p w:rsidR="003E31D7" w:rsidRDefault="003E31D7">
      <w:r>
        <w:br w:type="page"/>
      </w:r>
    </w:p>
    <w:p w:rsidR="00B641E2" w:rsidRDefault="00B641E2" w:rsidP="003E31D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18"/>
        </w:rPr>
      </w:pPr>
      <w:r>
        <w:rPr>
          <w:rFonts w:ascii="Arial" w:eastAsia="Times New Roman" w:hAnsi="Arial" w:cs="Arial"/>
          <w:noProof/>
          <w:sz w:val="16"/>
          <w:szCs w:val="16"/>
          <w:lang w:val="en-GB"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8E4BED4" wp14:editId="0A79B0D9">
            <wp:simplePos x="0" y="0"/>
            <wp:positionH relativeFrom="column">
              <wp:posOffset>8401050</wp:posOffset>
            </wp:positionH>
            <wp:positionV relativeFrom="paragraph">
              <wp:posOffset>-394335</wp:posOffset>
            </wp:positionV>
            <wp:extent cx="1134110" cy="1249680"/>
            <wp:effectExtent l="0" t="0" r="889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0"/>
          <w:szCs w:val="18"/>
        </w:rPr>
        <w:t xml:space="preserve">DINWIDDIE HIGH SCHOOL     TASK 8:  PREPARED SPEECH          GRADE 12  </w:t>
      </w:r>
    </w:p>
    <w:p w:rsidR="003E31D7" w:rsidRPr="003E31D7" w:rsidRDefault="003E31D7" w:rsidP="003E31D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18"/>
        </w:rPr>
      </w:pPr>
    </w:p>
    <w:tbl>
      <w:tblPr>
        <w:tblpPr w:leftFromText="180" w:rightFromText="180" w:horzAnchor="margin" w:tblpX="-605" w:tblpY="555"/>
        <w:tblW w:w="4918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63"/>
        <w:gridCol w:w="2411"/>
        <w:gridCol w:w="2641"/>
        <w:gridCol w:w="2395"/>
        <w:gridCol w:w="2231"/>
        <w:gridCol w:w="2313"/>
      </w:tblGrid>
      <w:tr w:rsidR="003E31D7" w:rsidRPr="003E31D7" w:rsidTr="00B641E2">
        <w:tc>
          <w:tcPr>
            <w:tcW w:w="609" w:type="pct"/>
          </w:tcPr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883" w:type="pct"/>
          </w:tcPr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Exceptional</w:t>
            </w:r>
          </w:p>
          <w:p w:rsidR="003E31D7" w:rsidRPr="003E31D7" w:rsidRDefault="003E31D7" w:rsidP="00B641E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10 - 8</w:t>
            </w:r>
          </w:p>
        </w:tc>
        <w:tc>
          <w:tcPr>
            <w:tcW w:w="967" w:type="pct"/>
          </w:tcPr>
          <w:p w:rsidR="003E31D7" w:rsidRPr="003E31D7" w:rsidRDefault="003E31D7" w:rsidP="00B641E2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Skillful</w:t>
            </w:r>
          </w:p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7 - 6</w:t>
            </w:r>
          </w:p>
        </w:tc>
        <w:tc>
          <w:tcPr>
            <w:tcW w:w="877" w:type="pct"/>
          </w:tcPr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Moderate</w:t>
            </w:r>
          </w:p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5 - 4</w:t>
            </w:r>
          </w:p>
        </w:tc>
        <w:tc>
          <w:tcPr>
            <w:tcW w:w="817" w:type="pct"/>
          </w:tcPr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Elementary</w:t>
            </w:r>
          </w:p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3-2</w:t>
            </w:r>
          </w:p>
        </w:tc>
        <w:tc>
          <w:tcPr>
            <w:tcW w:w="847" w:type="pct"/>
          </w:tcPr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Inadequate</w:t>
            </w:r>
          </w:p>
          <w:p w:rsidR="003E31D7" w:rsidRPr="003E31D7" w:rsidRDefault="003E31D7" w:rsidP="00B64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1- 0</w:t>
            </w:r>
          </w:p>
        </w:tc>
      </w:tr>
      <w:tr w:rsidR="003E31D7" w:rsidRPr="003E31D7" w:rsidTr="00B641E2">
        <w:tc>
          <w:tcPr>
            <w:tcW w:w="609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E31D7">
              <w:rPr>
                <w:rFonts w:ascii="Arial" w:eastAsia="Calibri" w:hAnsi="Arial" w:cs="Arial"/>
                <w:b/>
                <w:sz w:val="16"/>
                <w:szCs w:val="16"/>
              </w:rPr>
              <w:t>Plann</w:t>
            </w:r>
            <w:r w:rsidR="00BC0192">
              <w:rPr>
                <w:rFonts w:ascii="Arial" w:eastAsia="Calibri" w:hAnsi="Arial" w:cs="Arial"/>
                <w:b/>
                <w:sz w:val="16"/>
                <w:szCs w:val="16"/>
              </w:rPr>
              <w:t>ing and organisation of content: research, introduction and conclusion.</w:t>
            </w:r>
          </w:p>
        </w:tc>
        <w:tc>
          <w:tcPr>
            <w:tcW w:w="883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Convincing evidence that a wide range of interesting and relevant sources have been consulted; new and interesting facts and examples included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Striking introduction which immediately grasps attention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Brilliant development of ideas and argument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; c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ontent reflects outstanding creativity, originality and mature insight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C0192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Convincing conclusion;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ideas meticulously drawn together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67" w:type="pct"/>
          </w:tcPr>
          <w:p w:rsid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Satisfactory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evidence that a wide range of interesting and relevant sources have been consulted; Interesting facts and examples included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BC0192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Skilfully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and appropriate introduction which arouses interest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Good, and sustained development of ideas and argument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; c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ontent reflects creativity originality and some insight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C0192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Skilful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conclusion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ideas drawn together well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77" w:type="pct"/>
          </w:tcPr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Some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evidence that relevant sources have been consulted; some new and interesting facts and examples included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ntroduction arouses interest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C0192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C0192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Some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development of argum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ent which can be followed easily. C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ontent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somewhat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original, but not always creative and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lacks insight.</w:t>
            </w:r>
          </w:p>
          <w:p w:rsidR="00BC0192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Reasonably good </w:t>
            </w:r>
            <w:r w:rsidR="00BC0192">
              <w:rPr>
                <w:rFonts w:ascii="Arial" w:eastAsia="Times New Roman" w:hAnsi="Arial" w:cs="Arial"/>
                <w:sz w:val="16"/>
                <w:szCs w:val="16"/>
              </w:rPr>
              <w:t>conclusion.</w:t>
            </w:r>
          </w:p>
        </w:tc>
        <w:tc>
          <w:tcPr>
            <w:tcW w:w="817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Little evidence that relevant sources were used; </w:t>
            </w:r>
            <w:r w:rsidR="00C619F5">
              <w:rPr>
                <w:rFonts w:ascii="Arial" w:eastAsia="Times New Roman" w:hAnsi="Arial" w:cs="Arial"/>
                <w:sz w:val="16"/>
                <w:szCs w:val="16"/>
              </w:rPr>
              <w:t>little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facts or examples included</w:t>
            </w:r>
            <w:r w:rsidR="00C619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C0192" w:rsidRPr="003E31D7" w:rsidRDefault="00BC0192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Elementary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ntroduction.</w:t>
            </w:r>
          </w:p>
          <w:p w:rsidR="00C619F5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Argument not coherently developed.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Content shows little origi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nality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and lacks insight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Stilted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conclusion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47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Very little evidence of use of sources; few facts or examples included</w:t>
            </w:r>
            <w:r w:rsidR="00C619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ntroduct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ion b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arely arouses interest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Some arguments can be followed, but most</w:t>
            </w:r>
            <w:r w:rsidR="00C619F5">
              <w:rPr>
                <w:rFonts w:ascii="Arial" w:eastAsia="Times New Roman" w:hAnsi="Arial" w:cs="Arial"/>
                <w:sz w:val="16"/>
                <w:szCs w:val="16"/>
              </w:rPr>
              <w:t xml:space="preserve"> are inconsistent.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Content is unoriginal and lacks insight</w:t>
            </w:r>
            <w:r w:rsidR="00C619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619F5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C619F5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conclusion.</w:t>
            </w:r>
          </w:p>
        </w:tc>
      </w:tr>
      <w:tr w:rsidR="003E31D7" w:rsidRPr="003E31D7" w:rsidTr="00B641E2">
        <w:tc>
          <w:tcPr>
            <w:tcW w:w="609" w:type="pct"/>
          </w:tcPr>
          <w:p w:rsidR="003E31D7" w:rsidRPr="003E31D7" w:rsidRDefault="003E31D7" w:rsidP="00B641E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E31D7">
              <w:rPr>
                <w:rFonts w:ascii="Arial" w:eastAsia="Calibri" w:hAnsi="Arial" w:cs="Arial"/>
                <w:b/>
                <w:sz w:val="16"/>
                <w:szCs w:val="16"/>
              </w:rPr>
              <w:t>Use of language, tone, speaking and presentation skills</w:t>
            </w:r>
          </w:p>
        </w:tc>
        <w:tc>
          <w:tcPr>
            <w:tcW w:w="883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Natural delivery, a fluent, skilled and animated presenter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Clearly audible, excellent articulation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520B46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estures and body language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are outstanding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and convincing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Confident delivery with very little use of notes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Appropriate style and register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Thorough, mature vocabulary and creative language use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Outstanding language manipulation </w:t>
            </w:r>
            <w:r w:rsidR="00520B46" w:rsidRPr="003E31D7">
              <w:rPr>
                <w:rFonts w:ascii="Arial" w:eastAsia="Times New Roman" w:hAnsi="Arial" w:cs="Arial"/>
                <w:sz w:val="16"/>
                <w:szCs w:val="16"/>
              </w:rPr>
              <w:t>to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evoke audience response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Exceptional awareness of language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 usage.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Excellent choice of visua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 xml:space="preserve">l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aids, fully integrated into the speech to contribute effectively to the success of the presentation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67" w:type="pct"/>
          </w:tcPr>
          <w:p w:rsidR="003E31D7" w:rsidRDefault="00520B46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Skilful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presenter,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generally fluent.</w:t>
            </w:r>
          </w:p>
          <w:p w:rsidR="00520B46" w:rsidRPr="003E31D7" w:rsidRDefault="00520B46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520B46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Clearly a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udible, good articulation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and body language functional and convincing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Notes used effectively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20B46" w:rsidRDefault="00520B46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303EF" w:rsidRDefault="000303EF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Appropriate style and register</w:t>
            </w:r>
            <w:r w:rsidR="00520B46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:rsidR="003E31D7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Skilful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language manipulation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awareness of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language usage.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Good choice and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 skilful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use of visual aids successfully integrated into the speech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877" w:type="pct"/>
          </w:tcPr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Reasonably fluent presenter, but sometimes shows hesitation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Mostly clear articulation and audibility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 where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body language 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is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reasonably convincing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. Some dependency on notes.</w:t>
            </w:r>
          </w:p>
          <w:p w:rsidR="00D97AA9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303EF" w:rsidRDefault="000303EF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Style and register mostly appropriate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. Reasonable awareness of language awareness.</w:t>
            </w: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Visua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aids are 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relevant to the topic.</w:t>
            </w:r>
          </w:p>
        </w:tc>
        <w:tc>
          <w:tcPr>
            <w:tcW w:w="817" w:type="pct"/>
          </w:tcPr>
          <w:p w:rsidR="003E31D7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resentation often flawed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although audible.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Body language 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not entirely convincing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 Dependant on n</w:t>
            </w:r>
            <w:r w:rsidR="003E31D7" w:rsidRPr="003E31D7">
              <w:rPr>
                <w:rFonts w:ascii="Arial" w:eastAsia="Times New Roman" w:hAnsi="Arial" w:cs="Arial"/>
                <w:sz w:val="16"/>
                <w:szCs w:val="16"/>
              </w:rPr>
              <w:t>otes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Style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, vocabulary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 and register 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>adequate. Limited awareness of language usage.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7AA9" w:rsidRPr="003E31D7" w:rsidRDefault="00D97AA9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Visual aids poorly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 used or </w:t>
            </w: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not always totally appropriate</w:t>
            </w:r>
            <w:r w:rsidR="00D97AA9">
              <w:rPr>
                <w:rFonts w:ascii="Arial" w:eastAsia="Times New Roman" w:hAnsi="Arial" w:cs="Arial"/>
                <w:sz w:val="16"/>
                <w:szCs w:val="16"/>
              </w:rPr>
              <w:t xml:space="preserve"> to the topic.</w:t>
            </w:r>
          </w:p>
        </w:tc>
        <w:tc>
          <w:tcPr>
            <w:tcW w:w="847" w:type="pct"/>
          </w:tcPr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Lacks fluency, hesitant, lacks expression</w:t>
            </w:r>
            <w:r w:rsidR="00F64F0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Pr="003E31D7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Very little eye contact / facial expressions / body language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>Dependent on notes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Pr="003E31D7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31D7">
              <w:rPr>
                <w:rFonts w:ascii="Arial" w:eastAsia="Times New Roman" w:hAnsi="Arial" w:cs="Arial"/>
                <w:sz w:val="16"/>
                <w:szCs w:val="16"/>
              </w:rPr>
              <w:t xml:space="preserve">Limited </w:t>
            </w:r>
            <w:r w:rsidR="00F64F00">
              <w:rPr>
                <w:rFonts w:ascii="Arial" w:eastAsia="Times New Roman" w:hAnsi="Arial" w:cs="Arial"/>
                <w:sz w:val="16"/>
                <w:szCs w:val="16"/>
              </w:rPr>
              <w:t>awareness of language usage.</w:t>
            </w:r>
          </w:p>
          <w:p w:rsid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64F00" w:rsidRPr="003E31D7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F64F00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visual aids.</w:t>
            </w: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E31D7" w:rsidRPr="003E31D7" w:rsidRDefault="003E31D7" w:rsidP="00B641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C04A1" w:rsidRDefault="00AC04A1">
      <w:r>
        <w:br w:type="page"/>
      </w:r>
    </w:p>
    <w:p w:rsidR="00AC04A1" w:rsidRPr="00AC04A1" w:rsidRDefault="00AC04A1" w:rsidP="00AC04A1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C04A1">
        <w:rPr>
          <w:rFonts w:ascii="Arial" w:eastAsia="Times New Roman" w:hAnsi="Arial" w:cs="Arial"/>
          <w:b/>
          <w:bCs/>
          <w:sz w:val="20"/>
          <w:szCs w:val="20"/>
        </w:rPr>
        <w:lastRenderedPageBreak/>
        <w:t>HOME LANGUAGE: ASSESSMENT RUBRIC FOR UNPREPARED SPEECH GRADE 10 – 12 [10 x3 = 30/2 = 15]</w:t>
      </w:r>
    </w:p>
    <w:tbl>
      <w:tblPr>
        <w:tblpPr w:leftFromText="180" w:rightFromText="180" w:vertAnchor="text" w:tblpXSpec="center" w:tblpY="1"/>
        <w:tblOverlap w:val="never"/>
        <w:tblW w:w="438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51"/>
        <w:gridCol w:w="2180"/>
        <w:gridCol w:w="1982"/>
        <w:gridCol w:w="2146"/>
        <w:gridCol w:w="2146"/>
        <w:gridCol w:w="2272"/>
      </w:tblGrid>
      <w:tr w:rsidR="00AC04A1" w:rsidRPr="00AC04A1" w:rsidTr="00AC04A1">
        <w:trPr>
          <w:jc w:val="center"/>
        </w:trPr>
        <w:tc>
          <w:tcPr>
            <w:tcW w:w="596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895" w:type="pct"/>
          </w:tcPr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 xml:space="preserve"> Exceptional</w:t>
            </w:r>
          </w:p>
          <w:p w:rsidR="00AC04A1" w:rsidRPr="00AC04A1" w:rsidRDefault="00AC04A1" w:rsidP="00AC04A1">
            <w:pPr>
              <w:spacing w:after="0" w:line="240" w:lineRule="auto"/>
              <w:ind w:left="720"/>
              <w:contextualSpacing/>
              <w:rPr>
                <w:rFonts w:ascii="Arial Narrow" w:eastAsia="Times New Roman" w:hAnsi="Arial Narrow" w:cs="Arial"/>
                <w:b/>
                <w:bCs/>
                <w:sz w:val="16"/>
                <w:szCs w:val="20"/>
                <w:lang w:eastAsia="x-none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  <w:lang w:eastAsia="x-none"/>
              </w:rPr>
              <w:t>10 - 8</w:t>
            </w:r>
          </w:p>
        </w:tc>
        <w:tc>
          <w:tcPr>
            <w:tcW w:w="814" w:type="pct"/>
          </w:tcPr>
          <w:p w:rsidR="00AC04A1" w:rsidRPr="00AC04A1" w:rsidRDefault="00AC04A1" w:rsidP="00AC04A1">
            <w:pPr>
              <w:keepNext/>
              <w:spacing w:after="0" w:line="240" w:lineRule="auto"/>
              <w:jc w:val="center"/>
              <w:outlineLvl w:val="8"/>
              <w:rPr>
                <w:rFonts w:ascii="Arial Narrow" w:eastAsia="Times New Roman" w:hAnsi="Arial Narrow" w:cs="Times New Roman"/>
                <w:b/>
                <w:bCs/>
                <w:sz w:val="16"/>
                <w:szCs w:val="20"/>
                <w:lang w:val="en-US"/>
              </w:rPr>
            </w:pPr>
            <w:r w:rsidRPr="00AC04A1">
              <w:rPr>
                <w:rFonts w:ascii="Arial Narrow" w:eastAsia="Times New Roman" w:hAnsi="Arial Narrow" w:cs="Times New Roman"/>
                <w:b/>
                <w:bCs/>
                <w:sz w:val="16"/>
                <w:szCs w:val="20"/>
                <w:lang w:val="en-US"/>
              </w:rPr>
              <w:t>Skillful</w:t>
            </w:r>
          </w:p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7 - 6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Moderate</w:t>
            </w:r>
          </w:p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5 - 4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Elementary</w:t>
            </w:r>
          </w:p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3-2</w:t>
            </w:r>
          </w:p>
        </w:tc>
        <w:tc>
          <w:tcPr>
            <w:tcW w:w="933" w:type="pct"/>
          </w:tcPr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Inadequate</w:t>
            </w:r>
          </w:p>
          <w:p w:rsidR="00AC04A1" w:rsidRPr="00AC04A1" w:rsidRDefault="00AC04A1" w:rsidP="00AC04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Arial"/>
                <w:b/>
                <w:bCs/>
                <w:sz w:val="16"/>
                <w:szCs w:val="20"/>
              </w:rPr>
              <w:t>1- 0</w:t>
            </w:r>
          </w:p>
        </w:tc>
      </w:tr>
      <w:tr w:rsidR="00AC04A1" w:rsidRPr="00AC04A1" w:rsidTr="00AC04A1">
        <w:trPr>
          <w:jc w:val="center"/>
        </w:trPr>
        <w:tc>
          <w:tcPr>
            <w:tcW w:w="596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Planning and organisation of content</w:t>
            </w:r>
          </w:p>
        </w:tc>
        <w:tc>
          <w:tcPr>
            <w:tcW w:w="895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Striking introduction which immediately grasps attention</w:t>
            </w:r>
            <w:r w:rsidR="003E5D91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81054A" w:rsidRPr="00AC04A1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Brilliant development of ideas and argument; outstanding evidence of prior knowledge</w:t>
            </w:r>
            <w:r w:rsidR="003E5D91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Content reflects outstanding creativity, originality and mature insight</w:t>
            </w:r>
            <w:r w:rsidR="003E5D91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97345F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97345F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Skilful ending thoroughly drawn together</w:t>
            </w:r>
            <w:r w:rsidR="003E5D91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814" w:type="pct"/>
          </w:tcPr>
          <w:p w:rsidR="00AC04A1" w:rsidRPr="00AC04A1" w:rsidRDefault="00717EFC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Skilfully</w:t>
            </w:r>
            <w:r w:rsidR="0097345F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planned according to task.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81054A" w:rsidRPr="00AC04A1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Skilful introduction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arouses interest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97345F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ustained development of ideas 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and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good evidence of prior knowledge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.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Content reflects creativity originality and some insight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Skilful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conclusion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Satisfactor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>ily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plann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>ed with reasonably good introduction.</w:t>
            </w:r>
          </w:p>
          <w:p w:rsidR="005B77E2" w:rsidRDefault="005B77E2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E3794D" w:rsidRDefault="00E3794D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Reasonable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development of argument with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some evidence of prior knowledge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Content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original, insight sometimes lacking</w:t>
            </w:r>
            <w:r w:rsidR="0081054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81054A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81054A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81054A" w:rsidRPr="00AC04A1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Reasonable 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conclusion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881" w:type="pct"/>
          </w:tcPr>
          <w:p w:rsidR="00AC04A1" w:rsidRPr="00AC04A1" w:rsidRDefault="0081054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Elementary planning.</w:t>
            </w:r>
            <w:r w:rsidR="005B77E2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Introduction pedestrian. 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E3794D" w:rsidRDefault="00E3794D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5B77E2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Stilted d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evelopment of ideas and argument; little evidence of prior knowledge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Content shows some originality, but not always creative and lacks insight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E3794D" w:rsidRDefault="00E3794D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E3794D" w:rsidRPr="00AC04A1" w:rsidRDefault="00E3794D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2468B2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Blunt conclusion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933" w:type="pct"/>
          </w:tcPr>
          <w:p w:rsid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P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lanning 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inadequate.</w:t>
            </w:r>
          </w:p>
          <w:p w:rsidR="00CE22AA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Pedestrian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introduction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Arguments inconsistent / can barely be followed; no evidence of prior knowledge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No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conclusion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</w:tr>
      <w:tr w:rsidR="00AC04A1" w:rsidRPr="00AC04A1" w:rsidTr="00AC04A1">
        <w:trPr>
          <w:trHeight w:val="3214"/>
          <w:jc w:val="center"/>
        </w:trPr>
        <w:tc>
          <w:tcPr>
            <w:tcW w:w="596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Tone, speaking and presentation skills</w:t>
            </w:r>
          </w:p>
        </w:tc>
        <w:tc>
          <w:tcPr>
            <w:tcW w:w="895" w:type="pct"/>
          </w:tcPr>
          <w:p w:rsidR="00AC04A1" w:rsidRPr="00AC04A1" w:rsidRDefault="003E5D9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Natural delivery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and animated presenter, appropriate style and register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Clearly audible articulation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3E5D9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Eye contact maintained and body language </w:t>
            </w:r>
            <w:r w:rsidR="00B216E2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confident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with very little use of notes</w:t>
            </w:r>
            <w:r w:rsidR="00B216E2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814" w:type="pct"/>
          </w:tcPr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Skilful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presenter, fluent presentation, appropriate style and register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A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udible articulation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Eye contact and body language functional and convincing</w:t>
            </w:r>
            <w:r w:rsidR="0097345F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. 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717EFC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Notes used effectively.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Reasonably fluent presenter, but sometimes shows hesitation, style and register mostly appropriate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Reasonably clear articulation and audibility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Eye contact, facial expressions, gestures and body language reasonably convincing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Some dependency on notes but still good contact with the audience</w:t>
            </w:r>
            <w:r w:rsidR="00EF7581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Sometimes fluent, but presentation lacks appropriate style and register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Presentation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audible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Some eye contact, 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and body language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not always convincing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Ineffective u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se of notes often detract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from presentation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</w:tc>
        <w:tc>
          <w:tcPr>
            <w:tcW w:w="933" w:type="pct"/>
          </w:tcPr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H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esitant, lacks expression, mostly inappropriate style and register</w:t>
            </w:r>
          </w:p>
          <w:p w:rsid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Presentation 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audible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CE22AA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Very little eye contact / facial expressions / body language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No use of notes.</w:t>
            </w:r>
          </w:p>
        </w:tc>
      </w:tr>
      <w:tr w:rsidR="00AC04A1" w:rsidRPr="00AC04A1" w:rsidTr="00AC04A1">
        <w:trPr>
          <w:jc w:val="center"/>
        </w:trPr>
        <w:tc>
          <w:tcPr>
            <w:tcW w:w="596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b/>
                <w:sz w:val="16"/>
                <w:szCs w:val="20"/>
              </w:rPr>
              <w:t>Critical awareness of language usage</w:t>
            </w:r>
          </w:p>
        </w:tc>
        <w:tc>
          <w:tcPr>
            <w:tcW w:w="895" w:type="pct"/>
          </w:tcPr>
          <w:p w:rsidR="00AC04A1" w:rsidRPr="00AC04A1" w:rsidRDefault="00AC04A1" w:rsidP="00B216E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Thorough, mature vocabular</w:t>
            </w:r>
            <w:r w:rsidR="00B216E2">
              <w:rPr>
                <w:rFonts w:ascii="Arial Narrow" w:eastAsia="Times New Roman" w:hAnsi="Arial Narrow" w:cs="Times New Roman"/>
                <w:sz w:val="16"/>
                <w:szCs w:val="20"/>
              </w:rPr>
              <w:t>y with o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u</w:t>
            </w:r>
            <w:r w:rsidR="00B216E2">
              <w:rPr>
                <w:rFonts w:ascii="Arial Narrow" w:eastAsia="Times New Roman" w:hAnsi="Arial Narrow" w:cs="Times New Roman"/>
                <w:sz w:val="16"/>
                <w:szCs w:val="20"/>
              </w:rPr>
              <w:t>tstanding language manipulation.</w:t>
            </w:r>
          </w:p>
        </w:tc>
        <w:tc>
          <w:tcPr>
            <w:tcW w:w="814" w:type="pct"/>
          </w:tcPr>
          <w:p w:rsidR="00AC04A1" w:rsidRPr="00AC04A1" w:rsidRDefault="0097345F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Skilful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voca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bulary and creative language usage and </w:t>
            </w:r>
            <w:r w:rsidR="00AC04A1"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language manipulatio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n.</w:t>
            </w:r>
          </w:p>
        </w:tc>
        <w:tc>
          <w:tcPr>
            <w:tcW w:w="881" w:type="pct"/>
          </w:tcPr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Reasonably mature vocabulary and creative language use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AC04A1" w:rsidRPr="00AC04A1" w:rsidRDefault="00AC04A1" w:rsidP="00CE22A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Reasonable language manipulation 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with some 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aware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ness</w:t>
            </w:r>
            <w:r w:rsidRPr="00AC04A1">
              <w:rPr>
                <w:rFonts w:ascii="Garamond" w:eastAsia="Times New Roman" w:hAnsi="Garamond" w:cs="Times New Roman"/>
                <w:sz w:val="16"/>
                <w:szCs w:val="20"/>
              </w:rPr>
              <w:t xml:space="preserve"> 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of language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usage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881" w:type="pct"/>
          </w:tcPr>
          <w:p w:rsidR="00AC04A1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Elementary vocabulary and language usage.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  <w:p w:rsidR="00CE22AA" w:rsidRPr="00AC04A1" w:rsidRDefault="00CE22AA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Little language manipulation. </w:t>
            </w:r>
          </w:p>
          <w:p w:rsidR="00AC04A1" w:rsidRPr="00AC04A1" w:rsidRDefault="00AC04A1" w:rsidP="00AC04A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Moderate awareness 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of language.</w:t>
            </w:r>
          </w:p>
        </w:tc>
        <w:tc>
          <w:tcPr>
            <w:tcW w:w="933" w:type="pct"/>
          </w:tcPr>
          <w:p w:rsidR="00AC04A1" w:rsidRPr="00AC04A1" w:rsidRDefault="00AC04A1" w:rsidP="00CE22A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Lim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ited vocabulary and language usage. </w:t>
            </w:r>
            <w:r w:rsidRPr="00AC04A1">
              <w:rPr>
                <w:rFonts w:ascii="Arial Narrow" w:eastAsia="Times New Roman" w:hAnsi="Arial Narrow" w:cs="Times New Roman"/>
                <w:sz w:val="16"/>
                <w:szCs w:val="20"/>
              </w:rPr>
              <w:t>S</w:t>
            </w:r>
            <w:r w:rsidR="00CE22AA">
              <w:rPr>
                <w:rFonts w:ascii="Arial Narrow" w:eastAsia="Times New Roman" w:hAnsi="Arial Narrow" w:cs="Times New Roman"/>
                <w:sz w:val="16"/>
                <w:szCs w:val="20"/>
              </w:rPr>
              <w:t>truggles to manipulate language.</w:t>
            </w:r>
          </w:p>
        </w:tc>
      </w:tr>
    </w:tbl>
    <w:p w:rsidR="00277EB8" w:rsidRDefault="00277EB8" w:rsidP="00277EB8"/>
    <w:sectPr w:rsidR="00277EB8" w:rsidSect="00D97AA9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C3"/>
    <w:rsid w:val="000303EF"/>
    <w:rsid w:val="00175F67"/>
    <w:rsid w:val="001A0A08"/>
    <w:rsid w:val="0023097D"/>
    <w:rsid w:val="002468B2"/>
    <w:rsid w:val="00247435"/>
    <w:rsid w:val="00277EB8"/>
    <w:rsid w:val="00314178"/>
    <w:rsid w:val="003E31D7"/>
    <w:rsid w:val="003E5D91"/>
    <w:rsid w:val="00520B46"/>
    <w:rsid w:val="00567B38"/>
    <w:rsid w:val="005B77E2"/>
    <w:rsid w:val="006D4BDE"/>
    <w:rsid w:val="00717EFC"/>
    <w:rsid w:val="0081054A"/>
    <w:rsid w:val="0097345F"/>
    <w:rsid w:val="00A852A7"/>
    <w:rsid w:val="00AC04A1"/>
    <w:rsid w:val="00B216E2"/>
    <w:rsid w:val="00B641E2"/>
    <w:rsid w:val="00BC0192"/>
    <w:rsid w:val="00C619F5"/>
    <w:rsid w:val="00CE22AA"/>
    <w:rsid w:val="00D97AA9"/>
    <w:rsid w:val="00E3794D"/>
    <w:rsid w:val="00EF7581"/>
    <w:rsid w:val="00F579C3"/>
    <w:rsid w:val="00F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CB5B0-4901-4150-BB2A-D866AEE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Cameron (GPEDU)</dc:creator>
  <cp:lastModifiedBy>user</cp:lastModifiedBy>
  <cp:revision>2</cp:revision>
  <dcterms:created xsi:type="dcterms:W3CDTF">2021-05-11T12:59:00Z</dcterms:created>
  <dcterms:modified xsi:type="dcterms:W3CDTF">2021-05-11T12:59:00Z</dcterms:modified>
</cp:coreProperties>
</file>